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DCADB">
      <w:pPr>
        <w:tabs>
          <w:tab w:val="left" w:pos="940"/>
        </w:tabs>
        <w:spacing w:after="0" w:line="300" w:lineRule="auto"/>
        <w:ind w:left="102" w:right="-23"/>
        <w:rPr>
          <w:rFonts w:hint="eastAsia" w:ascii="Times New Roman" w:hAnsi="Times New Roman" w:cs="Times New Roman"/>
          <w:position w:val="-1"/>
          <w:sz w:val="32"/>
          <w:szCs w:val="32"/>
          <w:lang w:val="en-US" w:eastAsia="zh-CN"/>
        </w:rPr>
      </w:pPr>
      <w:bookmarkStart w:id="0" w:name="_GoBack"/>
      <w:bookmarkEnd w:id="0"/>
    </w:p>
    <w:p w14:paraId="1CCD262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哈尔滨工业大学硕士研究生招生考试</w:t>
      </w:r>
    </w:p>
    <w:p w14:paraId="441A37D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复试考生面试守则</w:t>
      </w:r>
    </w:p>
    <w:p w14:paraId="4F3602CA">
      <w:pPr>
        <w:jc w:val="center"/>
        <w:rPr>
          <w:rFonts w:hint="eastAsia"/>
          <w:b/>
          <w:sz w:val="36"/>
          <w:szCs w:val="36"/>
        </w:rPr>
      </w:pPr>
    </w:p>
    <w:p w14:paraId="00562BED">
      <w:pPr>
        <w:pStyle w:val="5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ascii="仿宋_GB2312" w:eastAsia="仿宋_GB2312"/>
          <w:sz w:val="30"/>
          <w:szCs w:val="30"/>
        </w:rPr>
        <w:t>考生必须携带</w:t>
      </w:r>
      <w:r>
        <w:rPr>
          <w:rFonts w:hint="eastAsia" w:ascii="仿宋_GB2312" w:eastAsia="仿宋_GB2312"/>
          <w:sz w:val="30"/>
          <w:szCs w:val="30"/>
        </w:rPr>
        <w:t>有效</w:t>
      </w:r>
      <w:r>
        <w:rPr>
          <w:rFonts w:ascii="仿宋_GB2312" w:eastAsia="仿宋_GB2312"/>
          <w:sz w:val="30"/>
          <w:szCs w:val="30"/>
        </w:rPr>
        <w:t>身份证、准考证在规定时间内到达面试考场，接受监考人员核查，违者以弃权对待，取消面试资格。</w:t>
      </w:r>
    </w:p>
    <w:p w14:paraId="453F8296">
      <w:pPr>
        <w:pStyle w:val="5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二、考生不得携带手机等通讯工具进入考点、考场，已带入的须交工作人员统一保管。未交出通讯工具或违规使用的，按作弊情况处理。</w:t>
      </w:r>
    </w:p>
    <w:p w14:paraId="31C2F4C8">
      <w:pPr>
        <w:pStyle w:val="5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</w:t>
      </w:r>
      <w:r>
        <w:rPr>
          <w:rFonts w:ascii="仿宋_GB2312" w:eastAsia="仿宋_GB2312"/>
          <w:sz w:val="30"/>
          <w:szCs w:val="30"/>
        </w:rPr>
        <w:t>考生在候考室要保持肃静，自觉听从工作人员的安排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241ADAC7">
      <w:pPr>
        <w:pStyle w:val="5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、考生面试前在候考室内</w:t>
      </w:r>
      <w:r>
        <w:rPr>
          <w:rFonts w:hint="eastAsia" w:ascii="仿宋_GB2312" w:eastAsia="仿宋_GB2312"/>
          <w:sz w:val="30"/>
          <w:szCs w:val="30"/>
        </w:rPr>
        <w:t>随机</w:t>
      </w:r>
      <w:r>
        <w:rPr>
          <w:rFonts w:ascii="仿宋_GB2312" w:eastAsia="仿宋_GB2312"/>
          <w:sz w:val="30"/>
          <w:szCs w:val="30"/>
        </w:rPr>
        <w:t>确定面试顺序，由工作人员按面试顺序逐个引入面试考场。</w:t>
      </w:r>
    </w:p>
    <w:p w14:paraId="735A079C">
      <w:pPr>
        <w:pStyle w:val="5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</w:t>
      </w:r>
      <w:r>
        <w:rPr>
          <w:rFonts w:ascii="仿宋_GB2312" w:eastAsia="仿宋_GB2312"/>
          <w:sz w:val="30"/>
          <w:szCs w:val="30"/>
        </w:rPr>
        <w:t>、考生要遵守纪律，按面试程序和要求参加面试，不得以任何理由违反规定，影响面试。</w:t>
      </w:r>
    </w:p>
    <w:p w14:paraId="12C5900B">
      <w:pPr>
        <w:pStyle w:val="5"/>
        <w:snapToGrid w:val="0"/>
        <w:spacing w:before="156" w:beforeAutospacing="0" w:after="0" w:afterAutospacing="0" w:line="540" w:lineRule="atLeast"/>
        <w:ind w:firstLine="600"/>
      </w:pPr>
      <w:r>
        <w:rPr>
          <w:rFonts w:hint="eastAsia" w:ascii="仿宋_GB2312" w:eastAsia="仿宋_GB2312"/>
          <w:sz w:val="30"/>
          <w:szCs w:val="30"/>
        </w:rPr>
        <w:t>六、考生面试结束后直接离开或到指定地点等待，不得大声喧哗，不允许与未参加面试的考生交流。</w:t>
      </w:r>
    </w:p>
    <w:p w14:paraId="44CE43F7">
      <w:pPr>
        <w:jc w:val="both"/>
        <w:rPr>
          <w:rFonts w:ascii="Microsoft JhengHei" w:hAnsi="Microsoft JhengHei" w:eastAsia="Microsoft JhengHei" w:cs="Microsoft JhengHe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3182D9-593E-42E6-8CBA-2993014413C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2" w:fontKey="{B9F10179-5292-48C4-A1DF-EA3324CC68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85"/>
    <w:rsid w:val="001765D7"/>
    <w:rsid w:val="002615ED"/>
    <w:rsid w:val="00294A3C"/>
    <w:rsid w:val="002E6958"/>
    <w:rsid w:val="002F4789"/>
    <w:rsid w:val="003377DA"/>
    <w:rsid w:val="0040174D"/>
    <w:rsid w:val="004025D4"/>
    <w:rsid w:val="005F715F"/>
    <w:rsid w:val="00637D66"/>
    <w:rsid w:val="006A1C4F"/>
    <w:rsid w:val="0077468D"/>
    <w:rsid w:val="00785D13"/>
    <w:rsid w:val="007A7348"/>
    <w:rsid w:val="007D529F"/>
    <w:rsid w:val="00897A85"/>
    <w:rsid w:val="008C51A9"/>
    <w:rsid w:val="00943400"/>
    <w:rsid w:val="00A32458"/>
    <w:rsid w:val="00A97029"/>
    <w:rsid w:val="00B5231B"/>
    <w:rsid w:val="00B84C3B"/>
    <w:rsid w:val="00D15C93"/>
    <w:rsid w:val="00E65B2F"/>
    <w:rsid w:val="00F54A6B"/>
    <w:rsid w:val="00F878E3"/>
    <w:rsid w:val="05B045A0"/>
    <w:rsid w:val="05DD22CE"/>
    <w:rsid w:val="064415F4"/>
    <w:rsid w:val="06A20613"/>
    <w:rsid w:val="08010F28"/>
    <w:rsid w:val="084520EB"/>
    <w:rsid w:val="08F825C1"/>
    <w:rsid w:val="09A77E9E"/>
    <w:rsid w:val="0ABB3087"/>
    <w:rsid w:val="0AEB6666"/>
    <w:rsid w:val="0E012A71"/>
    <w:rsid w:val="0F3033D9"/>
    <w:rsid w:val="0F4B4170"/>
    <w:rsid w:val="136939DE"/>
    <w:rsid w:val="144B482A"/>
    <w:rsid w:val="15FB34E1"/>
    <w:rsid w:val="15FB79D3"/>
    <w:rsid w:val="16E142C4"/>
    <w:rsid w:val="1A415B8F"/>
    <w:rsid w:val="1B5B6694"/>
    <w:rsid w:val="1E754405"/>
    <w:rsid w:val="1F20321E"/>
    <w:rsid w:val="228757E3"/>
    <w:rsid w:val="22CA56D0"/>
    <w:rsid w:val="22CD6F6E"/>
    <w:rsid w:val="234731C4"/>
    <w:rsid w:val="262F241A"/>
    <w:rsid w:val="265161B2"/>
    <w:rsid w:val="26CA2142"/>
    <w:rsid w:val="27973BAC"/>
    <w:rsid w:val="2A082782"/>
    <w:rsid w:val="2AF7102C"/>
    <w:rsid w:val="2C8E776E"/>
    <w:rsid w:val="2DB43204"/>
    <w:rsid w:val="2DE24215"/>
    <w:rsid w:val="314671C3"/>
    <w:rsid w:val="323C4C24"/>
    <w:rsid w:val="341964B7"/>
    <w:rsid w:val="343230D5"/>
    <w:rsid w:val="36581EF8"/>
    <w:rsid w:val="36B060E9"/>
    <w:rsid w:val="39A86313"/>
    <w:rsid w:val="3A902A2F"/>
    <w:rsid w:val="3B4402BD"/>
    <w:rsid w:val="3BF50BF3"/>
    <w:rsid w:val="3C7C3A87"/>
    <w:rsid w:val="3CC2183C"/>
    <w:rsid w:val="3D9E622F"/>
    <w:rsid w:val="3F4350D0"/>
    <w:rsid w:val="3F940BFF"/>
    <w:rsid w:val="40380FC1"/>
    <w:rsid w:val="40ED5220"/>
    <w:rsid w:val="45153B8D"/>
    <w:rsid w:val="45237196"/>
    <w:rsid w:val="45EB68A1"/>
    <w:rsid w:val="47C560AC"/>
    <w:rsid w:val="4907036F"/>
    <w:rsid w:val="4B0A4FD7"/>
    <w:rsid w:val="4B412124"/>
    <w:rsid w:val="4E980DB4"/>
    <w:rsid w:val="5122044E"/>
    <w:rsid w:val="51355FE4"/>
    <w:rsid w:val="52860D64"/>
    <w:rsid w:val="530A729F"/>
    <w:rsid w:val="54BE1864"/>
    <w:rsid w:val="550B5550"/>
    <w:rsid w:val="56B83CDE"/>
    <w:rsid w:val="576A47B0"/>
    <w:rsid w:val="59D625D1"/>
    <w:rsid w:val="5A811107"/>
    <w:rsid w:val="5BC5163C"/>
    <w:rsid w:val="5BE82147"/>
    <w:rsid w:val="5C090316"/>
    <w:rsid w:val="5C5D3FF8"/>
    <w:rsid w:val="5C9D1184"/>
    <w:rsid w:val="5CA86C32"/>
    <w:rsid w:val="5CCB5CF1"/>
    <w:rsid w:val="5D224C41"/>
    <w:rsid w:val="6072134A"/>
    <w:rsid w:val="6169100B"/>
    <w:rsid w:val="65CE2F5B"/>
    <w:rsid w:val="69B30239"/>
    <w:rsid w:val="6A9C2A7B"/>
    <w:rsid w:val="6AA81420"/>
    <w:rsid w:val="6DCE364A"/>
    <w:rsid w:val="6F55769C"/>
    <w:rsid w:val="70E231B1"/>
    <w:rsid w:val="711D0999"/>
    <w:rsid w:val="71656F6F"/>
    <w:rsid w:val="71B03694"/>
    <w:rsid w:val="72534367"/>
    <w:rsid w:val="73B90D8F"/>
    <w:rsid w:val="745C1BA6"/>
    <w:rsid w:val="752C5662"/>
    <w:rsid w:val="767C19B2"/>
    <w:rsid w:val="7796177D"/>
    <w:rsid w:val="7A9F5054"/>
    <w:rsid w:val="7AEF6DC1"/>
    <w:rsid w:val="7C0D4AFC"/>
    <w:rsid w:val="7C6879BB"/>
    <w:rsid w:val="7D33726F"/>
    <w:rsid w:val="7D6C1353"/>
    <w:rsid w:val="7E10135E"/>
    <w:rsid w:val="7E423935"/>
    <w:rsid w:val="7F9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31</Lines>
  <Paragraphs>8</Paragraphs>
  <TotalTime>2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2024-03-14T02:25:00Z</dcterms:created>
  <dc:creator>admin</dc:creator>
  <cp:lastModifiedBy>WPS_1742214182</cp:lastModifiedBy>
  <dcterms:modified xsi:type="dcterms:W3CDTF">2025-03-23T10:36:22Z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eyJoZGlkIjoiMGU5NmE2OWZkZjZiYzFjZDIzOTMyYjc2YjkxNzI5ZmQiLCJ1c2VySWQiOiIxNjg3OTU4MTUxIn0=</vt:lpwstr>
  </property>
  <property fmtid="{D5CDD505-2E9C-101B-9397-08002B2CF9AE}" pid="3" name="KSOProductBuildVer">
    <vt:lpwstr>2052-12.1.0.20305</vt:lpwstr>
  </property>
  <property fmtid="{D5CDD505-2E9C-101B-9397-08002B2CF9AE}" pid="4" name="ICV">
    <vt:lpwstr>5C290C20799148FBA3C16DD396674609_13</vt:lpwstr>
  </property>
</Properties>
</file>